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56" w:rsidRPr="00043756" w:rsidRDefault="00043756" w:rsidP="0091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756">
        <w:rPr>
          <w:rFonts w:ascii="Times New Roman" w:eastAsia="Times New Roman" w:hAnsi="Times New Roman" w:cs="B Titr" w:hint="cs"/>
          <w:color w:val="632423"/>
          <w:sz w:val="20"/>
          <w:szCs w:val="20"/>
          <w:rtl/>
        </w:rPr>
        <w:t>شماره مهمانسـرای استانهای کشور</w:t>
      </w:r>
    </w:p>
    <w:tbl>
      <w:tblPr>
        <w:bidiVisual/>
        <w:tblW w:w="14888" w:type="dxa"/>
        <w:jc w:val="center"/>
        <w:tblInd w:w="-1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490"/>
        <w:gridCol w:w="7200"/>
        <w:gridCol w:w="694"/>
      </w:tblGrid>
      <w:tr w:rsidR="00043756" w:rsidRPr="00043756" w:rsidTr="00781E95">
        <w:trPr>
          <w:trHeight w:val="631"/>
          <w:jc w:val="center"/>
        </w:trPr>
        <w:tc>
          <w:tcPr>
            <w:tcW w:w="15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نام استان</w:t>
            </w:r>
          </w:p>
        </w:tc>
        <w:tc>
          <w:tcPr>
            <w:tcW w:w="5490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تلفن هماهنگی</w:t>
            </w:r>
          </w:p>
        </w:tc>
        <w:tc>
          <w:tcPr>
            <w:tcW w:w="7200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آدرس</w:t>
            </w:r>
          </w:p>
        </w:tc>
        <w:tc>
          <w:tcPr>
            <w:tcW w:w="694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کد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اراک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۳۳۱۳۰۳۰۶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طبیبیان - آقای فاضلی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شهرک صنعتی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خیابان پامچال-پارکینگ دوم سمت چپ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روبروی آژانس دوستی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ساختمان شماره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۰۸۶</w:t>
            </w:r>
          </w:p>
        </w:tc>
      </w:tr>
      <w:tr w:rsidR="006253F4" w:rsidRPr="00043756" w:rsidTr="0080639B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2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رزرو خوابگاه دانشجویی از طریق سایت دانشگاه علوم پزشکی اردبیل به آدرس </w:t>
            </w:r>
            <w:hyperlink r:id="rId5" w:history="1">
              <w:r w:rsidRPr="0004375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www.arums.ac.ir</w:t>
              </w:r>
            </w:hyperlink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قسمت معاونت ها-</w:t>
            </w:r>
            <w:r w:rsidRPr="0004375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معاونت دانشجویی- مدیریت دانشجویی- اداره امور خوابگاهها (پذیرش فقط در ایام پیک نوروز و تابستان تا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۱۵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شهریور ماه هر سال) شماره تماس: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۳۳۵۱۲۰۰۸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۰۴۵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ارومیه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۳۲۹۳۷۱۰۴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۰۹۱۴۳۴۸۸۳۶۷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حسین پور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انتهای خیابان بنی هاشم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بلوار شیخ شلتوت-مجتمع مسکونی شهید رجایی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بلوک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پانسیون اساتید دانشگاه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۰۴۴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اهواز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۳۳۳۶۷۵۶۰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خانم یزدان خواه،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رزرو ایام نوروز با معاونت دانشجویی خانم علیزاده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۳۳۳۳۱۰۱۰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۳۳۳۳۳۰۷۹۴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۰۶۱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پذیرش از طریق ثبت نام اینترنتی به آدرس: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Refahi.mui.ac.ir 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(قسمت رزرو آنلاین مهمانسرا)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6DF" w:rsidRDefault="00AA46DF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  <w:r w:rsidRPr="00AA46D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  <w:t>37923310</w:t>
            </w:r>
          </w:p>
          <w:p w:rsidR="00043756" w:rsidRPr="00043756" w:rsidRDefault="00043756" w:rsidP="00AA46D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۰۳۱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۳۳۳۳۵۱۲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۰۹۱۲۲۷۷۱۵۵۳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درخشنده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۳۳۳۳۵۱۲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۰۸۴۱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بابل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۳۲۱۹۰۸۴۵</w:t>
            </w:r>
            <w:r w:rsidRPr="0004375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 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عموزاده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بابل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میدان کشوری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جنب بیمارستان شهید بهشتی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۰۱۱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۳۳۳۲۳۵۱۱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آقایان حمایتی یا دوستی (مهمانسرا)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۳۳۴۵۰۲۳۰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اسدپور- خانم عمادی (خوابگاه دانشجویی 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خیابان ریشه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جنب بیمارستان تامین اجتماعیدانشگاه علوم پزشکی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اداره خوابگاه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۰۷۷</w:t>
            </w:r>
          </w:p>
        </w:tc>
      </w:tr>
      <w:tr w:rsidR="00915039" w:rsidRPr="00043756" w:rsidTr="00781E95">
        <w:trPr>
          <w:trHeight w:val="60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بیرجند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۳۲۳۹۵۲۶۰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محتشمی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خیابان معلم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پردیس دانشگاه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۰۵۶</w:t>
            </w:r>
          </w:p>
        </w:tc>
      </w:tr>
      <w:tr w:rsidR="00915039" w:rsidRPr="00043756" w:rsidTr="00781E95">
        <w:trPr>
          <w:trHeight w:val="250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تربت حیدریه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۵۲۲۴۶۰۳۶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عصاری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خیابان راضی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داخل دانشگاه علوم پزشکی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۰۵۱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تبریز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۳۶۵۸۲۳۱۲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۰۹۱۴۴۰۴۹۲۰۶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رسولیان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تبریز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توانیر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میدان ولی امر خیابان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متری شهید شفیع زاده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مرکز کشوری مدیریت سلامت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۰۴۱</w:t>
            </w:r>
          </w:p>
        </w:tc>
      </w:tr>
      <w:tr w:rsidR="00915039" w:rsidRPr="00043756" w:rsidTr="00000219">
        <w:trPr>
          <w:trHeight w:val="232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تبریز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۳۳۳۶۸۸۱۶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خانم شاه بلاغی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۰۴۱</w:t>
            </w:r>
          </w:p>
        </w:tc>
      </w:tr>
      <w:tr w:rsidR="00915039" w:rsidRPr="00043756" w:rsidTr="00000219">
        <w:trPr>
          <w:trHeight w:val="430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4D0A65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دزفو</w:t>
            </w: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ل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۴۲۴۲۸۲۱۱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طحان</w:t>
            </w:r>
            <w:r w:rsidR="009C520C"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۴۲۴۲۸۷۱۷</w:t>
            </w:r>
            <w:r w:rsidR="009C520C"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زورقی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۴۲۴۲۸۲۰۳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۰۶۱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رامسر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۰۹۱۱۱۹۶۲۷۳۴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ناظریان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رفسنجان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۰۹۱۳۲۹۰۳۶۴۳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محمدحسینی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خیابان امام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خیابان ثارالله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روبروی حسینیه ثاراله </w:t>
            </w:r>
            <w:r w:rsidRPr="0004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مجتمع اساتید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۰۳۴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زاهدان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۳۳۴۳۸۸۱۶-۳۳۴۳۸۸۲۶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افشار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زاهدان- معاونت بهداشتی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۰۵۴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سبزوار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۴۴۰۱۱۱۰۴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اداره رفاه آقای کاظمی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۰۵۱</w:t>
            </w:r>
          </w:p>
        </w:tc>
      </w:tr>
      <w:tr w:rsidR="006253F4" w:rsidRPr="00043756" w:rsidTr="0080639B">
        <w:trPr>
          <w:trHeight w:val="232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ساری (گهرباران)</w:t>
            </w:r>
          </w:p>
        </w:tc>
        <w:tc>
          <w:tcPr>
            <w:tcW w:w="12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مراجعه به سایت </w:t>
            </w:r>
            <w:hyperlink r:id="rId6" w:history="1">
              <w:r w:rsidRPr="0004375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http://refahi.mums.ac.ir</w:t>
              </w:r>
            </w:hyperlink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(پنل اقامتی)- ورود به سایت با کد ملی همکار شاغل یا بازنشسته دانشگاه مشهد. شماره تماس: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۶- ۳۳۸۲۲۱۸۱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۰۱۱</w:t>
            </w:r>
          </w:p>
        </w:tc>
      </w:tr>
      <w:tr w:rsidR="00915039" w:rsidRPr="00043756" w:rsidTr="00781E95">
        <w:trPr>
          <w:trHeight w:val="277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lastRenderedPageBreak/>
              <w:t>شاهرود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۹-۳۲۳۹۳۸۰۳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داخلی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۱۹۲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گرزین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شاهرود، میدان هفت تیر، دانشگاه علوم پزشکی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۰۲۳</w:t>
            </w:r>
          </w:p>
        </w:tc>
      </w:tr>
      <w:tr w:rsidR="00915039" w:rsidRPr="00043756" w:rsidTr="00781E95">
        <w:trPr>
          <w:trHeight w:val="385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شهرکرد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۳۳۳۳۵۶۴۹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دهقانی یا زارعی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۰۹۲۱۷۱۲۰۳۹۴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شریف زاده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رحمتیه (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کیلومتری شهرکرد) دانشگاه علوم پزشکی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۰۳۸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شیراز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9F2E96" w:rsidP="009F2E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37398000-37398001-37384211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شیراز، دروازه کازرون، جنب باشگاه ورزشی دستغیب، مرکز بهداشت شهدای انقلاب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۰۷۱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طبس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۰۹۱۳۴۵۳۹۱۸۲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رمضانزاده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فکس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۳۲۸۲۵۱۹۲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۰۵۶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۳۶۶۱۴۳۲۸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سهرابی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قم- خیابان امام- بیست متری شهید بهشتی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۰۲۵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کاشان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۰۹۱۳۱۶۳۷۴۸۹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رضائی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۵۵۴۷۰۲۰۲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شهر قمصر</w:t>
            </w:r>
            <w:r w:rsidR="00374A0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۳۰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کیلومتر بعد از کاشان) خیابان امام، بلوار ساحلی، جنب مسجد جامع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۰۳۱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۳۳۲۸۶۶۹۵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داخلی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اداره رفاه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خانم زندی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خیابان شهید تعریف- روبروی پزشکی قانونی- جنب معاونت درمان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۰۸۷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۳۱۳۲۵۹۳۹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خانم محمودی- اداره رفاه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۳۱۳۲۵۵۸۳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خانم جعفری- اداره رفاه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خیابان مدیریت- خیابان سجادیه</w:t>
            </w:r>
          </w:p>
          <w:p w:rsidR="00043756" w:rsidRPr="00043756" w:rsidRDefault="00043756" w:rsidP="009150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روبروی سازمان تامین اجتماعی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۰۳۴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۳۸۳۶۲۹۸۹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۳۸۳۷۸۳۸۳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قادری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بلوار شهید بهشتی-جنب بیمارستان طالقانی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۰۸۳</w:t>
            </w:r>
          </w:p>
        </w:tc>
      </w:tr>
      <w:tr w:rsidR="00915039" w:rsidRPr="00043756" w:rsidTr="00F27E4E">
        <w:trPr>
          <w:trHeight w:val="538"/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گرگان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۳۲۲۵۱۷۳۲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شهریاری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۰۹۱۲۵۴۷۳۵۲۳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آقای شهریاری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فلکه کریمی، کوی گلها، گلبرگ یکم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انتهای گلبرگ یکم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۳۲۲۴۱۱۶۴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۰۱۷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تلفنخانه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۳۳۳۲۶۰۶۱-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فکس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۳۳۳۲۹۸۲۳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۰۹۱۱۳۳۷۱۱۷۵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آقای مقیمی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رشت، فلکه گاز، پشت اورژانس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۱۱۵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۰۱۳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6253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۳۳۲۴۳۲۲۷</w:t>
            </w:r>
          </w:p>
          <w:p w:rsidR="00043756" w:rsidRPr="00043756" w:rsidRDefault="00043756" w:rsidP="006253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۳۳۳۱۹۴۸۴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کمالی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خرم آباد، میدان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۲۲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بهمن، پشت اداره ارشاد، بلوک 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۱۱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، ساختمان آجرنما، مهمانسرای دانشگاه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۰۶۶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نیشابور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۸-۴۳۳۳۴۶۱۶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۴۲۶۲۷۵۲۱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۳۸۳۲۴۰۱۴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لطفی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۰۹۱۸۳۱۹۸۶۱۱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خیابان شریعتی، میدان شریعتی، ابتدای خیابان میرزاده عشقی، روبروی مسجد امام رضا (ع)، مجتمع فرهنگی رفاهی دانشگاه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۰۸۱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یاسوج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۳۳۳۳۷۲۳۰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۳۳۳۳۷۲۳۱</w:t>
            </w:r>
          </w:p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۰۹۱۷۹۸۷۳۲۳۸</w:t>
            </w: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آقای احساس نژاد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یاسوج- نبش دانشگاه علوم پزشکی- خیابان ابوریحان بیرونی- سمت راست- درب اول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BC79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۰۷۴</w:t>
            </w:r>
          </w:p>
        </w:tc>
      </w:tr>
      <w:tr w:rsidR="00915039" w:rsidRPr="00043756" w:rsidTr="00781E95">
        <w:trPr>
          <w:jc w:val="center"/>
        </w:trPr>
        <w:tc>
          <w:tcPr>
            <w:tcW w:w="1504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5490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C13170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  <w:t>03531234461</w:t>
            </w:r>
          </w:p>
        </w:tc>
        <w:tc>
          <w:tcPr>
            <w:tcW w:w="7200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یزد، صفائیه، خیابان تیمسار فلاحی، روبروی اداره راه و شهرسازی، خیابان بوعلی، قبل از مرکز ناباروری، سالن همایش های باقر العلوم</w:t>
            </w:r>
          </w:p>
        </w:tc>
        <w:tc>
          <w:tcPr>
            <w:tcW w:w="69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756" w:rsidRPr="00043756" w:rsidRDefault="00043756" w:rsidP="0091503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5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۰۳۵</w:t>
            </w:r>
          </w:p>
        </w:tc>
      </w:tr>
    </w:tbl>
    <w:p w:rsidR="00D45478" w:rsidRPr="00043756" w:rsidRDefault="00D45478" w:rsidP="00915039">
      <w:pPr>
        <w:spacing w:line="240" w:lineRule="auto"/>
        <w:rPr>
          <w:sz w:val="20"/>
          <w:szCs w:val="20"/>
        </w:rPr>
      </w:pPr>
    </w:p>
    <w:sectPr w:rsidR="00D45478" w:rsidRPr="00043756" w:rsidSect="006253F4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56"/>
    <w:rsid w:val="00000219"/>
    <w:rsid w:val="00043756"/>
    <w:rsid w:val="003038F8"/>
    <w:rsid w:val="00374A00"/>
    <w:rsid w:val="003D26CD"/>
    <w:rsid w:val="004D0A65"/>
    <w:rsid w:val="00542016"/>
    <w:rsid w:val="006253F4"/>
    <w:rsid w:val="00781E95"/>
    <w:rsid w:val="0080639B"/>
    <w:rsid w:val="00915039"/>
    <w:rsid w:val="009C520C"/>
    <w:rsid w:val="009D0CCE"/>
    <w:rsid w:val="009F2E96"/>
    <w:rsid w:val="00AA46DF"/>
    <w:rsid w:val="00BC7902"/>
    <w:rsid w:val="00C13170"/>
    <w:rsid w:val="00D45478"/>
    <w:rsid w:val="00EE3A03"/>
    <w:rsid w:val="00F2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fahi.mums.ac.ir/" TargetMode="External"/><Relationship Id="rId5" Type="http://schemas.openxmlformats.org/officeDocument/2006/relationships/hyperlink" Target="http://www.arums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Dovlati</dc:creator>
  <cp:lastModifiedBy>Maryam Dovlati</cp:lastModifiedBy>
  <cp:revision>11</cp:revision>
  <cp:lastPrinted>2022-08-29T07:25:00Z</cp:lastPrinted>
  <dcterms:created xsi:type="dcterms:W3CDTF">2021-12-26T06:51:00Z</dcterms:created>
  <dcterms:modified xsi:type="dcterms:W3CDTF">2022-09-28T06:57:00Z</dcterms:modified>
</cp:coreProperties>
</file>